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283F9" w14:textId="6CB2577A" w:rsidR="00D248BE" w:rsidRPr="007B2E10" w:rsidRDefault="00F7271E" w:rsidP="0030685F">
      <w:pPr>
        <w:pStyle w:val="Heading1"/>
        <w:jc w:val="center"/>
      </w:pPr>
      <w:r w:rsidRPr="007B2E10">
        <w:t>RESOLUTION N</w:t>
      </w:r>
      <w:r w:rsidR="006D0120">
        <w:t>UMBER</w:t>
      </w:r>
    </w:p>
    <w:p w14:paraId="76EDE87B" w14:textId="77777777" w:rsidR="00F7271E" w:rsidRPr="007B2E10" w:rsidRDefault="00F7271E" w:rsidP="0030685F">
      <w:pPr>
        <w:pStyle w:val="Heading1"/>
        <w:jc w:val="center"/>
      </w:pPr>
    </w:p>
    <w:p w14:paraId="1FFCAECC" w14:textId="77777777" w:rsidR="00F7271E" w:rsidRPr="007B2E10" w:rsidRDefault="00F7271E" w:rsidP="0030685F">
      <w:pPr>
        <w:pStyle w:val="Heading1"/>
        <w:jc w:val="center"/>
      </w:pPr>
      <w:r w:rsidRPr="007B2E10">
        <w:fldChar w:fldCharType="begin"/>
      </w:r>
      <w:r w:rsidRPr="007B2E10">
        <w:instrText xml:space="preserve"> MACROBUTTON  AcceptAllChangesInDoc [Click here</w:instrText>
      </w:r>
      <w:r w:rsidR="00AE2ECD" w:rsidRPr="007B2E10">
        <w:instrText xml:space="preserve"> and type title in ALL CAPS</w:instrText>
      </w:r>
      <w:r w:rsidRPr="007B2E10">
        <w:instrText>]</w:instrText>
      </w:r>
      <w:r w:rsidRPr="007B2E10">
        <w:fldChar w:fldCharType="end"/>
      </w:r>
    </w:p>
    <w:p w14:paraId="3BCA822E" w14:textId="77777777" w:rsidR="00F7271E" w:rsidRPr="007B2E10" w:rsidRDefault="00F7271E" w:rsidP="0030685F">
      <w:pPr>
        <w:rPr>
          <w:rFonts w:ascii="Verdana" w:hAnsi="Verdana"/>
        </w:rPr>
      </w:pPr>
    </w:p>
    <w:p w14:paraId="62F0EFC8" w14:textId="77777777" w:rsidR="00AE2ECD" w:rsidRPr="007B2E10" w:rsidRDefault="00AE2ECD" w:rsidP="0030685F">
      <w:pPr>
        <w:rPr>
          <w:rFonts w:ascii="Verdana" w:hAnsi="Verdana"/>
        </w:rPr>
      </w:pPr>
    </w:p>
    <w:p w14:paraId="502BBA06" w14:textId="77777777" w:rsidR="00BC4607" w:rsidRPr="007B2E10" w:rsidRDefault="00BC4607" w:rsidP="0030685F">
      <w:pPr>
        <w:rPr>
          <w:rFonts w:ascii="Verdana" w:hAnsi="Verdana"/>
        </w:rPr>
      </w:pPr>
      <w:r w:rsidRPr="007B2E10">
        <w:rPr>
          <w:rFonts w:ascii="Verdana" w:hAnsi="Verdana"/>
        </w:rPr>
        <w:tab/>
      </w:r>
      <w:proofErr w:type="gramStart"/>
      <w:r w:rsidRPr="007B2E10">
        <w:rPr>
          <w:rFonts w:ascii="Verdana" w:hAnsi="Verdana"/>
          <w:b/>
        </w:rPr>
        <w:t>WHEREAS,</w:t>
      </w:r>
      <w:proofErr w:type="gramEnd"/>
      <w:r w:rsidRPr="007B2E10">
        <w:rPr>
          <w:rFonts w:ascii="Verdana" w:hAnsi="Verdana"/>
        </w:rPr>
        <w:t xml:space="preserve"> </w:t>
      </w:r>
      <w:r w:rsidRPr="007B2E10">
        <w:rPr>
          <w:rFonts w:ascii="Verdana" w:hAnsi="Verdana"/>
        </w:rPr>
        <w:fldChar w:fldCharType="begin"/>
      </w:r>
      <w:r w:rsidRPr="007B2E10">
        <w:rPr>
          <w:rFonts w:ascii="Verdana" w:hAnsi="Verdana"/>
        </w:rPr>
        <w:instrText xml:space="preserve"> MACROBUTTON  AcceptAllChangesInDoc [Click </w:instrText>
      </w:r>
      <w:r w:rsidRPr="007B2E10">
        <w:rPr>
          <w:rFonts w:ascii="Verdana" w:hAnsi="Verdana"/>
          <w:b/>
        </w:rPr>
        <w:instrText>here</w:instrText>
      </w:r>
      <w:r w:rsidRPr="007B2E10">
        <w:rPr>
          <w:rFonts w:ascii="Verdana" w:hAnsi="Verdana"/>
        </w:rPr>
        <w:instrText xml:space="preserve"> and type background, findings, etc]</w:instrText>
      </w:r>
      <w:r w:rsidRPr="007B2E10">
        <w:rPr>
          <w:rFonts w:ascii="Verdana" w:hAnsi="Verdana"/>
        </w:rPr>
        <w:fldChar w:fldCharType="end"/>
      </w:r>
      <w:r w:rsidRPr="007B2E10">
        <w:rPr>
          <w:rFonts w:ascii="Verdana" w:hAnsi="Verdana"/>
        </w:rPr>
        <w:t>; and</w:t>
      </w:r>
    </w:p>
    <w:p w14:paraId="388C6760" w14:textId="77777777" w:rsidR="00BC4607" w:rsidRPr="007B2E10" w:rsidRDefault="00BC4607" w:rsidP="0030685F">
      <w:pPr>
        <w:rPr>
          <w:rFonts w:ascii="Verdana" w:hAnsi="Verdana"/>
        </w:rPr>
      </w:pPr>
      <w:r w:rsidRPr="007B2E10">
        <w:rPr>
          <w:rFonts w:ascii="Verdana" w:hAnsi="Verdana"/>
        </w:rPr>
        <w:tab/>
      </w:r>
      <w:proofErr w:type="gramStart"/>
      <w:r w:rsidRPr="007B2E10">
        <w:rPr>
          <w:rFonts w:ascii="Verdana" w:hAnsi="Verdana"/>
          <w:b/>
        </w:rPr>
        <w:t>WHEREAS,</w:t>
      </w:r>
      <w:proofErr w:type="gramEnd"/>
      <w:r w:rsidRPr="007B2E10">
        <w:rPr>
          <w:rFonts w:ascii="Verdana" w:hAnsi="Verdana"/>
        </w:rPr>
        <w:t xml:space="preserve"> </w:t>
      </w:r>
      <w:r w:rsidRPr="007B2E10">
        <w:rPr>
          <w:rFonts w:ascii="Verdana" w:hAnsi="Verdana"/>
        </w:rPr>
        <w:fldChar w:fldCharType="begin"/>
      </w:r>
      <w:r w:rsidRPr="007B2E10">
        <w:rPr>
          <w:rFonts w:ascii="Verdana" w:hAnsi="Verdana"/>
        </w:rPr>
        <w:instrText xml:space="preserve"> MACROBUTTON  AcceptAllChangesInDoc [Click </w:instrText>
      </w:r>
      <w:r w:rsidRPr="007B2E10">
        <w:rPr>
          <w:rFonts w:ascii="Verdana" w:hAnsi="Verdana"/>
          <w:b/>
        </w:rPr>
        <w:instrText>here</w:instrText>
      </w:r>
      <w:r w:rsidRPr="007B2E10">
        <w:rPr>
          <w:rFonts w:ascii="Verdana" w:hAnsi="Verdana"/>
        </w:rPr>
        <w:instrText xml:space="preserve"> and type additional background, findings, etc.]</w:instrText>
      </w:r>
      <w:r w:rsidRPr="007B2E10">
        <w:rPr>
          <w:rFonts w:ascii="Verdana" w:hAnsi="Verdana"/>
        </w:rPr>
        <w:fldChar w:fldCharType="end"/>
      </w:r>
      <w:r w:rsidRPr="007B2E10">
        <w:rPr>
          <w:rFonts w:ascii="Verdana" w:hAnsi="Verdana"/>
        </w:rPr>
        <w:t>;</w:t>
      </w:r>
    </w:p>
    <w:p w14:paraId="7D6696A0" w14:textId="77777777" w:rsidR="00AE2ECD" w:rsidRPr="007B2E10" w:rsidRDefault="00AE2ECD" w:rsidP="0030685F">
      <w:pPr>
        <w:spacing w:line="360" w:lineRule="auto"/>
        <w:rPr>
          <w:rFonts w:ascii="Verdana" w:hAnsi="Verdana"/>
        </w:rPr>
      </w:pPr>
      <w:r w:rsidRPr="007B2E10">
        <w:rPr>
          <w:rFonts w:ascii="Verdana" w:hAnsi="Verdana"/>
        </w:rPr>
        <w:tab/>
      </w:r>
      <w:r w:rsidRPr="007B2E10">
        <w:rPr>
          <w:rFonts w:ascii="Verdana" w:hAnsi="Verdana"/>
          <w:b/>
        </w:rPr>
        <w:t xml:space="preserve">BE IT RESOLVED </w:t>
      </w:r>
      <w:r w:rsidRPr="007B2E10">
        <w:rPr>
          <w:rFonts w:ascii="Verdana" w:hAnsi="Verdana"/>
        </w:rPr>
        <w:t xml:space="preserve">that the </w:t>
      </w:r>
      <w:r w:rsidR="00B32959" w:rsidRPr="007B2E10">
        <w:rPr>
          <w:rFonts w:ascii="Verdana" w:hAnsi="Verdana"/>
        </w:rPr>
        <w:fldChar w:fldCharType="begin"/>
      </w:r>
      <w:r w:rsidR="00B32959" w:rsidRPr="007B2E10">
        <w:rPr>
          <w:rFonts w:ascii="Verdana" w:hAnsi="Verdana"/>
        </w:rPr>
        <w:instrText xml:space="preserve"> MACROBUTTON  AcceptAllChangesInDoc [Click </w:instrText>
      </w:r>
      <w:r w:rsidR="00B32959" w:rsidRPr="007B2E10">
        <w:rPr>
          <w:rFonts w:ascii="Verdana" w:hAnsi="Verdana"/>
          <w:b/>
        </w:rPr>
        <w:instrText>here</w:instrText>
      </w:r>
      <w:r w:rsidR="00B32959" w:rsidRPr="007B2E10">
        <w:rPr>
          <w:rFonts w:ascii="Verdana" w:hAnsi="Verdana"/>
        </w:rPr>
        <w:instrText xml:space="preserve"> and type title of approving official]</w:instrText>
      </w:r>
      <w:r w:rsidR="00B32959" w:rsidRPr="007B2E10">
        <w:rPr>
          <w:rFonts w:ascii="Verdana" w:hAnsi="Verdana"/>
        </w:rPr>
        <w:fldChar w:fldCharType="end"/>
      </w:r>
      <w:r w:rsidR="00B32959" w:rsidRPr="007B2E10">
        <w:rPr>
          <w:rFonts w:ascii="Verdana" w:hAnsi="Verdana"/>
        </w:rPr>
        <w:t xml:space="preserve"> </w:t>
      </w:r>
      <w:proofErr w:type="spellStart"/>
      <w:r w:rsidRPr="007B2E10">
        <w:rPr>
          <w:rFonts w:ascii="Verdana" w:hAnsi="Verdana"/>
        </w:rPr>
        <w:t>be</w:t>
      </w:r>
      <w:proofErr w:type="spellEnd"/>
      <w:r w:rsidRPr="007B2E10">
        <w:rPr>
          <w:rFonts w:ascii="Verdana" w:hAnsi="Verdana"/>
        </w:rPr>
        <w:t xml:space="preserve"> and is hereby authorized to execute </w:t>
      </w:r>
      <w:r w:rsidRPr="007B2E10">
        <w:rPr>
          <w:rFonts w:ascii="Verdana" w:hAnsi="Verdana"/>
        </w:rPr>
        <w:fldChar w:fldCharType="begin"/>
      </w:r>
      <w:r w:rsidRPr="007B2E10">
        <w:rPr>
          <w:rFonts w:ascii="Verdana" w:hAnsi="Verdana"/>
        </w:rPr>
        <w:instrText xml:space="preserve"> MACROBUTTON  AcceptAllChangesInDoc [Click </w:instrText>
      </w:r>
      <w:r w:rsidRPr="007B2E10">
        <w:rPr>
          <w:rFonts w:ascii="Verdana" w:hAnsi="Verdana"/>
          <w:b/>
        </w:rPr>
        <w:instrText>here</w:instrText>
      </w:r>
      <w:r w:rsidRPr="007B2E10">
        <w:rPr>
          <w:rFonts w:ascii="Verdana" w:hAnsi="Verdana"/>
        </w:rPr>
        <w:instrText xml:space="preserve"> and type name or title of contract]</w:instrText>
      </w:r>
      <w:r w:rsidRPr="007B2E10">
        <w:rPr>
          <w:rFonts w:ascii="Verdana" w:hAnsi="Verdana"/>
        </w:rPr>
        <w:fldChar w:fldCharType="end"/>
      </w:r>
      <w:r w:rsidR="00B32959" w:rsidRPr="007B2E10">
        <w:rPr>
          <w:rFonts w:ascii="Verdana" w:hAnsi="Verdana"/>
        </w:rPr>
        <w:t xml:space="preserve"> </w:t>
      </w:r>
      <w:r w:rsidRPr="007B2E10">
        <w:rPr>
          <w:rFonts w:ascii="Verdana" w:hAnsi="Verdana"/>
        </w:rPr>
        <w:t xml:space="preserve">on behalf of the COUNTY OF SACRAMENTO, a political subdivision of the State of California, with </w:t>
      </w:r>
      <w:r w:rsidRPr="007B2E10">
        <w:rPr>
          <w:rFonts w:ascii="Verdana" w:hAnsi="Verdana"/>
        </w:rPr>
        <w:fldChar w:fldCharType="begin"/>
      </w:r>
      <w:r w:rsidRPr="007B2E10">
        <w:rPr>
          <w:rFonts w:ascii="Verdana" w:hAnsi="Verdana"/>
        </w:rPr>
        <w:instrText xml:space="preserve"> MACROBUTTON  AcceptAllChangesInDoc [Click </w:instrText>
      </w:r>
      <w:r w:rsidRPr="007B2E10">
        <w:rPr>
          <w:rFonts w:ascii="Verdana" w:hAnsi="Verdana"/>
          <w:b/>
        </w:rPr>
        <w:instrText>here</w:instrText>
      </w:r>
      <w:r w:rsidRPr="007B2E10">
        <w:rPr>
          <w:rFonts w:ascii="Verdana" w:hAnsi="Verdana"/>
        </w:rPr>
        <w:instrText xml:space="preserve"> and type name of contractor]</w:instrText>
      </w:r>
      <w:r w:rsidRPr="007B2E10">
        <w:rPr>
          <w:rFonts w:ascii="Verdana" w:hAnsi="Verdana"/>
        </w:rPr>
        <w:fldChar w:fldCharType="end"/>
      </w:r>
      <w:r w:rsidRPr="007B2E10">
        <w:rPr>
          <w:rFonts w:ascii="Verdana" w:hAnsi="Verdana"/>
        </w:rPr>
        <w:t xml:space="preserve"> and to </w:t>
      </w:r>
      <w:r w:rsidR="005B4C31" w:rsidRPr="007B2E10">
        <w:rPr>
          <w:rFonts w:ascii="Verdana" w:hAnsi="Verdana"/>
        </w:rPr>
        <w:t>do and perform everything necessary to carry out the purpose of this Resolution.</w:t>
      </w:r>
    </w:p>
    <w:p w14:paraId="63AD86A3" w14:textId="27F465D8" w:rsidR="00010399" w:rsidRPr="007B2E10" w:rsidRDefault="00010399" w:rsidP="0030685F">
      <w:pPr>
        <w:spacing w:line="360" w:lineRule="auto"/>
        <w:ind w:firstLine="720"/>
        <w:rPr>
          <w:rFonts w:ascii="Verdana" w:hAnsi="Verdana"/>
        </w:rPr>
      </w:pPr>
      <w:r w:rsidRPr="007B2E10">
        <w:rPr>
          <w:rFonts w:ascii="Verdana" w:hAnsi="Verdana"/>
        </w:rPr>
        <w:t xml:space="preserve">On a motion by Supervisor ______________, seconded by Supervisor ______________, the foregoing Resolution was passed and adopted by the Board of Supervisors of the County of Sacramento this </w:t>
      </w:r>
      <w:r w:rsidR="007D10F5">
        <w:rPr>
          <w:rFonts w:ascii="Verdana" w:hAnsi="Verdana"/>
        </w:rPr>
        <w:t>[</w:t>
      </w:r>
      <w:r w:rsidR="00AB712F" w:rsidRPr="00AB712F">
        <w:rPr>
          <w:rFonts w:ascii="Verdana" w:hAnsi="Verdana"/>
          <w:highlight w:val="yellow"/>
        </w:rPr>
        <w:t>#</w:t>
      </w:r>
      <w:r w:rsidR="007D10F5">
        <w:rPr>
          <w:rFonts w:ascii="Verdana" w:hAnsi="Verdana"/>
        </w:rPr>
        <w:t>]</w:t>
      </w:r>
      <w:r w:rsidRPr="007B2E10">
        <w:rPr>
          <w:rFonts w:ascii="Verdana" w:hAnsi="Verdana"/>
        </w:rPr>
        <w:t xml:space="preserve"> day of </w:t>
      </w:r>
      <w:r w:rsidR="007D10F5">
        <w:rPr>
          <w:rFonts w:ascii="Verdana" w:hAnsi="Verdana"/>
        </w:rPr>
        <w:t>[</w:t>
      </w:r>
      <w:r w:rsidR="00AB712F" w:rsidRPr="00AB712F">
        <w:rPr>
          <w:rFonts w:ascii="Verdana" w:hAnsi="Verdana"/>
          <w:highlight w:val="yellow"/>
        </w:rPr>
        <w:t>month</w:t>
      </w:r>
      <w:r w:rsidR="007D10F5">
        <w:rPr>
          <w:rFonts w:ascii="Verdana" w:hAnsi="Verdana"/>
        </w:rPr>
        <w:t>]</w:t>
      </w:r>
      <w:r w:rsidR="007B2E10">
        <w:rPr>
          <w:rFonts w:ascii="Verdana" w:hAnsi="Verdana"/>
        </w:rPr>
        <w:t xml:space="preserve">, </w:t>
      </w:r>
      <w:r w:rsidR="007D10F5">
        <w:rPr>
          <w:rFonts w:ascii="Verdana" w:hAnsi="Verdana"/>
        </w:rPr>
        <w:t>[</w:t>
      </w:r>
      <w:r w:rsidR="00AB712F" w:rsidRPr="00AB712F">
        <w:rPr>
          <w:rFonts w:ascii="Verdana" w:hAnsi="Verdana"/>
          <w:highlight w:val="yellow"/>
        </w:rPr>
        <w:t>year</w:t>
      </w:r>
      <w:r w:rsidR="007D10F5">
        <w:rPr>
          <w:rFonts w:ascii="Verdana" w:hAnsi="Verdana"/>
        </w:rPr>
        <w:t>]</w:t>
      </w:r>
      <w:r w:rsidRPr="007B2E10">
        <w:rPr>
          <w:rFonts w:ascii="Verdana" w:hAnsi="Verdana"/>
        </w:rPr>
        <w:t>, by the following vote, to wit:</w:t>
      </w:r>
    </w:p>
    <w:p w14:paraId="131307A4" w14:textId="77777777" w:rsidR="00010399" w:rsidRPr="007B2E10" w:rsidRDefault="00010399" w:rsidP="0030685F">
      <w:pPr>
        <w:tabs>
          <w:tab w:val="left" w:pos="1400"/>
        </w:tabs>
        <w:spacing w:line="360" w:lineRule="auto"/>
        <w:rPr>
          <w:rFonts w:ascii="Verdana" w:hAnsi="Verdana"/>
        </w:rPr>
      </w:pPr>
    </w:p>
    <w:p w14:paraId="5C18CBAF" w14:textId="77777777" w:rsidR="00010399" w:rsidRPr="007B2E10" w:rsidRDefault="00010399" w:rsidP="0030685F">
      <w:pPr>
        <w:tabs>
          <w:tab w:val="left" w:pos="1400"/>
        </w:tabs>
        <w:spacing w:line="480" w:lineRule="auto"/>
        <w:rPr>
          <w:rFonts w:ascii="Verdana" w:hAnsi="Verdana"/>
        </w:rPr>
      </w:pPr>
      <w:r w:rsidRPr="007B2E10">
        <w:rPr>
          <w:rFonts w:ascii="Verdana" w:hAnsi="Verdana"/>
        </w:rPr>
        <w:t>AYES:</w:t>
      </w:r>
      <w:r w:rsidRPr="007B2E10">
        <w:rPr>
          <w:rFonts w:ascii="Verdana" w:hAnsi="Verdana"/>
        </w:rPr>
        <w:tab/>
        <w:t>Supervisors,</w:t>
      </w:r>
    </w:p>
    <w:p w14:paraId="3E4ADFC0" w14:textId="77777777" w:rsidR="00371506" w:rsidRPr="007B2E10" w:rsidRDefault="00010399" w:rsidP="0030685F">
      <w:pPr>
        <w:tabs>
          <w:tab w:val="left" w:pos="1400"/>
        </w:tabs>
        <w:spacing w:line="480" w:lineRule="auto"/>
        <w:rPr>
          <w:rFonts w:ascii="Verdana" w:hAnsi="Verdana"/>
        </w:rPr>
      </w:pPr>
      <w:r w:rsidRPr="007B2E10">
        <w:rPr>
          <w:rFonts w:ascii="Verdana" w:hAnsi="Verdana"/>
        </w:rPr>
        <w:t>NOES:</w:t>
      </w:r>
      <w:r w:rsidRPr="007B2E10">
        <w:rPr>
          <w:rFonts w:ascii="Verdana" w:hAnsi="Verdana"/>
        </w:rPr>
        <w:tab/>
        <w:t>Supervisors,</w:t>
      </w:r>
    </w:p>
    <w:p w14:paraId="5976A729" w14:textId="77777777" w:rsidR="00010399" w:rsidRPr="007B2E10" w:rsidRDefault="00010399" w:rsidP="0030685F">
      <w:pPr>
        <w:tabs>
          <w:tab w:val="left" w:pos="1400"/>
        </w:tabs>
        <w:spacing w:line="480" w:lineRule="auto"/>
        <w:rPr>
          <w:rFonts w:ascii="Verdana" w:hAnsi="Verdana"/>
        </w:rPr>
      </w:pPr>
      <w:r w:rsidRPr="007B2E10">
        <w:rPr>
          <w:rFonts w:ascii="Verdana" w:hAnsi="Verdana"/>
        </w:rPr>
        <w:t>ABSENT:</w:t>
      </w:r>
      <w:r w:rsidRPr="007B2E10">
        <w:rPr>
          <w:rFonts w:ascii="Verdana" w:hAnsi="Verdana"/>
        </w:rPr>
        <w:tab/>
        <w:t>Supervisors,</w:t>
      </w:r>
    </w:p>
    <w:p w14:paraId="37F7A4A4" w14:textId="77777777" w:rsidR="00010399" w:rsidRPr="007B2E10" w:rsidRDefault="00010399" w:rsidP="0030685F">
      <w:pPr>
        <w:tabs>
          <w:tab w:val="left" w:pos="1400"/>
        </w:tabs>
        <w:spacing w:line="480" w:lineRule="auto"/>
        <w:rPr>
          <w:rFonts w:ascii="Verdana" w:hAnsi="Verdana"/>
        </w:rPr>
      </w:pPr>
      <w:r w:rsidRPr="007B2E10">
        <w:rPr>
          <w:rFonts w:ascii="Verdana" w:hAnsi="Verdana"/>
        </w:rPr>
        <w:t>ABSTAIN:</w:t>
      </w:r>
      <w:r w:rsidRPr="007B2E10">
        <w:rPr>
          <w:rFonts w:ascii="Verdana" w:hAnsi="Verdana"/>
        </w:rPr>
        <w:tab/>
        <w:t>Supervisors,</w:t>
      </w:r>
    </w:p>
    <w:p w14:paraId="3273EBC4" w14:textId="77777777" w:rsidR="00371506" w:rsidRPr="007B2E10" w:rsidRDefault="00371506" w:rsidP="0030685F">
      <w:pPr>
        <w:pStyle w:val="Default"/>
        <w:rPr>
          <w:rFonts w:ascii="Verdana" w:eastAsia="Times New Roman" w:hAnsi="Verdana"/>
          <w:color w:val="auto"/>
        </w:rPr>
      </w:pPr>
      <w:r w:rsidRPr="007B2E10">
        <w:rPr>
          <w:rFonts w:ascii="Verdana" w:eastAsia="Times New Roman" w:hAnsi="Verdana"/>
          <w:color w:val="auto"/>
        </w:rPr>
        <w:t>RECUSAL:</w:t>
      </w:r>
      <w:r w:rsidRPr="007B2E10">
        <w:rPr>
          <w:rFonts w:ascii="Verdana" w:eastAsia="Times New Roman" w:hAnsi="Verdana"/>
          <w:color w:val="auto"/>
        </w:rPr>
        <w:tab/>
        <w:t>Supervisors,</w:t>
      </w:r>
    </w:p>
    <w:p w14:paraId="24287CEC" w14:textId="77777777" w:rsidR="00371506" w:rsidRPr="007B2E10" w:rsidRDefault="00371506" w:rsidP="0030685F">
      <w:pPr>
        <w:tabs>
          <w:tab w:val="left" w:pos="0"/>
        </w:tabs>
        <w:suppressAutoHyphens/>
        <w:spacing w:line="240" w:lineRule="atLeast"/>
        <w:rPr>
          <w:rFonts w:ascii="Verdana" w:hAnsi="Verdana"/>
        </w:rPr>
      </w:pPr>
      <w:r w:rsidRPr="007B2E10">
        <w:rPr>
          <w:rFonts w:ascii="Verdana" w:hAnsi="Verdana"/>
          <w:sz w:val="16"/>
        </w:rPr>
        <w:t>(PER POLITICAL REFORM ACT (§ 18702.5.)</w:t>
      </w:r>
    </w:p>
    <w:p w14:paraId="404D1E7C" w14:textId="77777777" w:rsidR="00371506" w:rsidRPr="007B2E10" w:rsidRDefault="00371506" w:rsidP="0030685F">
      <w:pPr>
        <w:tabs>
          <w:tab w:val="left" w:pos="1400"/>
        </w:tabs>
        <w:spacing w:line="480" w:lineRule="auto"/>
        <w:rPr>
          <w:rFonts w:ascii="Verdana" w:hAnsi="Verdana"/>
        </w:rPr>
      </w:pPr>
    </w:p>
    <w:p w14:paraId="69975017" w14:textId="77777777" w:rsidR="00127A77" w:rsidRPr="007B2E10" w:rsidRDefault="00127A77" w:rsidP="0030685F">
      <w:pPr>
        <w:spacing w:line="360" w:lineRule="auto"/>
        <w:rPr>
          <w:rFonts w:ascii="Verdana" w:hAnsi="Verdana"/>
        </w:rPr>
      </w:pPr>
    </w:p>
    <w:p w14:paraId="6CE86269" w14:textId="77777777" w:rsidR="00127A77" w:rsidRPr="007B2E10" w:rsidRDefault="00127A77" w:rsidP="0030685F">
      <w:pPr>
        <w:tabs>
          <w:tab w:val="left" w:pos="5000"/>
          <w:tab w:val="right" w:pos="9360"/>
        </w:tabs>
        <w:rPr>
          <w:rFonts w:ascii="Verdana" w:hAnsi="Verdana"/>
          <w:u w:val="single"/>
        </w:rPr>
      </w:pPr>
      <w:r w:rsidRPr="007B2E10">
        <w:rPr>
          <w:rFonts w:ascii="Verdana" w:hAnsi="Verdana"/>
        </w:rPr>
        <w:tab/>
      </w:r>
      <w:r w:rsidRPr="007B2E10">
        <w:rPr>
          <w:rFonts w:ascii="Verdana" w:hAnsi="Verdana"/>
          <w:u w:val="single"/>
        </w:rPr>
        <w:tab/>
      </w:r>
    </w:p>
    <w:p w14:paraId="2A14511B" w14:textId="77777777" w:rsidR="00127A77" w:rsidRPr="007B2E10" w:rsidRDefault="00127A77" w:rsidP="0030685F">
      <w:pPr>
        <w:tabs>
          <w:tab w:val="center" w:pos="7200"/>
        </w:tabs>
        <w:rPr>
          <w:rFonts w:ascii="Verdana" w:hAnsi="Verdana"/>
        </w:rPr>
      </w:pPr>
      <w:r w:rsidRPr="007B2E10">
        <w:rPr>
          <w:rFonts w:ascii="Verdana" w:hAnsi="Verdana"/>
        </w:rPr>
        <w:tab/>
        <w:t>Chair of the Board of Supervisors</w:t>
      </w:r>
    </w:p>
    <w:p w14:paraId="68782F21" w14:textId="77777777" w:rsidR="00127A77" w:rsidRPr="007B2E10" w:rsidRDefault="00127A77" w:rsidP="0030685F">
      <w:pPr>
        <w:tabs>
          <w:tab w:val="center" w:pos="7200"/>
        </w:tabs>
        <w:rPr>
          <w:rFonts w:ascii="Verdana" w:hAnsi="Verdana"/>
        </w:rPr>
      </w:pPr>
      <w:r w:rsidRPr="007B2E10">
        <w:rPr>
          <w:rFonts w:ascii="Verdana" w:hAnsi="Verdana"/>
        </w:rPr>
        <w:tab/>
        <w:t xml:space="preserve">of </w:t>
      </w:r>
      <w:smartTag w:uri="urn:schemas-microsoft-com:office:smarttags" w:element="place">
        <w:smartTag w:uri="urn:schemas-microsoft-com:office:smarttags" w:element="City">
          <w:r w:rsidRPr="007B2E10">
            <w:rPr>
              <w:rFonts w:ascii="Verdana" w:hAnsi="Verdana"/>
            </w:rPr>
            <w:t>Sacramento County</w:t>
          </w:r>
        </w:smartTag>
        <w:r w:rsidRPr="007B2E10">
          <w:rPr>
            <w:rFonts w:ascii="Verdana" w:hAnsi="Verdana"/>
          </w:rPr>
          <w:t xml:space="preserve">, </w:t>
        </w:r>
        <w:smartTag w:uri="urn:schemas-microsoft-com:office:smarttags" w:element="State">
          <w:r w:rsidRPr="007B2E10">
            <w:rPr>
              <w:rFonts w:ascii="Verdana" w:hAnsi="Verdana"/>
            </w:rPr>
            <w:t>California</w:t>
          </w:r>
        </w:smartTag>
      </w:smartTag>
    </w:p>
    <w:p w14:paraId="65B4F946" w14:textId="77777777" w:rsidR="00127A77" w:rsidRPr="007B2E10" w:rsidRDefault="00127A77" w:rsidP="0030685F">
      <w:pPr>
        <w:rPr>
          <w:rFonts w:ascii="Verdana" w:hAnsi="Verdana"/>
        </w:rPr>
      </w:pPr>
    </w:p>
    <w:p w14:paraId="6ACBEF08" w14:textId="77777777" w:rsidR="00127A77" w:rsidRPr="007B2E10" w:rsidRDefault="00127A77" w:rsidP="0030685F">
      <w:pPr>
        <w:rPr>
          <w:rFonts w:ascii="Verdana" w:hAnsi="Verdana"/>
        </w:rPr>
      </w:pPr>
    </w:p>
    <w:p w14:paraId="2C9E08BC" w14:textId="77777777" w:rsidR="00127A77" w:rsidRPr="007B2E10" w:rsidRDefault="00127A77" w:rsidP="0030685F">
      <w:pPr>
        <w:rPr>
          <w:rFonts w:ascii="Verdana" w:hAnsi="Verdana"/>
        </w:rPr>
      </w:pPr>
    </w:p>
    <w:p w14:paraId="45C1CD78" w14:textId="77777777" w:rsidR="00127A77" w:rsidRPr="007B2E10" w:rsidRDefault="00127A77" w:rsidP="0030685F">
      <w:pPr>
        <w:rPr>
          <w:rFonts w:ascii="Verdana" w:hAnsi="Verdana"/>
        </w:rPr>
      </w:pPr>
    </w:p>
    <w:p w14:paraId="36F43EC6" w14:textId="77777777" w:rsidR="00127A77" w:rsidRPr="007B2E10" w:rsidRDefault="00127A77" w:rsidP="0030685F">
      <w:pPr>
        <w:rPr>
          <w:rFonts w:ascii="Verdana" w:hAnsi="Verdana"/>
        </w:rPr>
      </w:pPr>
      <w:r w:rsidRPr="007B2E10">
        <w:rPr>
          <w:rFonts w:ascii="Verdana" w:hAnsi="Verdana"/>
        </w:rPr>
        <w:t>(SEAL)</w:t>
      </w:r>
    </w:p>
    <w:p w14:paraId="53190506" w14:textId="77777777" w:rsidR="00127A77" w:rsidRPr="007B2E10" w:rsidRDefault="00127A77" w:rsidP="0030685F">
      <w:pPr>
        <w:rPr>
          <w:rFonts w:ascii="Verdana" w:hAnsi="Verdana"/>
        </w:rPr>
      </w:pPr>
    </w:p>
    <w:p w14:paraId="01E2A1E2" w14:textId="77777777" w:rsidR="00127A77" w:rsidRPr="007B2E10" w:rsidRDefault="00127A77" w:rsidP="0030685F">
      <w:pPr>
        <w:rPr>
          <w:rFonts w:ascii="Verdana" w:hAnsi="Verdana"/>
        </w:rPr>
      </w:pPr>
    </w:p>
    <w:p w14:paraId="6E690163" w14:textId="77777777" w:rsidR="00127A77" w:rsidRPr="007B2E10" w:rsidRDefault="00127A77" w:rsidP="0030685F">
      <w:pPr>
        <w:rPr>
          <w:rFonts w:ascii="Verdana" w:hAnsi="Verdana"/>
        </w:rPr>
      </w:pPr>
    </w:p>
    <w:p w14:paraId="4D672C33" w14:textId="77777777" w:rsidR="00127A77" w:rsidRPr="007B2E10" w:rsidRDefault="00127A77" w:rsidP="0030685F">
      <w:pPr>
        <w:rPr>
          <w:rFonts w:ascii="Verdana" w:hAnsi="Verdana"/>
        </w:rPr>
      </w:pPr>
    </w:p>
    <w:p w14:paraId="0A178D67" w14:textId="77777777" w:rsidR="00127A77" w:rsidRPr="007B2E10" w:rsidRDefault="00127A77" w:rsidP="0030685F">
      <w:pPr>
        <w:tabs>
          <w:tab w:val="left" w:pos="1100"/>
          <w:tab w:val="right" w:pos="4300"/>
        </w:tabs>
        <w:rPr>
          <w:rFonts w:ascii="Verdana" w:hAnsi="Verdana"/>
        </w:rPr>
      </w:pPr>
      <w:r w:rsidRPr="007B2E10">
        <w:rPr>
          <w:rFonts w:ascii="Verdana" w:hAnsi="Verdana"/>
        </w:rPr>
        <w:t>ATTEST:</w:t>
      </w:r>
      <w:r w:rsidRPr="007B2E10">
        <w:rPr>
          <w:rFonts w:ascii="Verdana" w:hAnsi="Verdana"/>
        </w:rPr>
        <w:tab/>
      </w:r>
      <w:r w:rsidRPr="007B2E10">
        <w:rPr>
          <w:rFonts w:ascii="Verdana" w:hAnsi="Verdana"/>
          <w:u w:val="single"/>
        </w:rPr>
        <w:tab/>
      </w:r>
    </w:p>
    <w:p w14:paraId="449858F9" w14:textId="77777777" w:rsidR="00917657" w:rsidRPr="007B2E10" w:rsidRDefault="00127A77" w:rsidP="0030685F">
      <w:pPr>
        <w:tabs>
          <w:tab w:val="center" w:pos="2700"/>
        </w:tabs>
        <w:rPr>
          <w:rFonts w:ascii="Verdana" w:hAnsi="Verdana"/>
        </w:rPr>
      </w:pPr>
      <w:r w:rsidRPr="007B2E10">
        <w:rPr>
          <w:rFonts w:ascii="Verdana" w:hAnsi="Verdana"/>
        </w:rPr>
        <w:tab/>
        <w:t>Clerk, Board of Supervisors</w:t>
      </w:r>
    </w:p>
    <w:sectPr w:rsidR="00917657" w:rsidRPr="007B2E10" w:rsidSect="00F7271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18317" w14:textId="77777777" w:rsidR="00284430" w:rsidRDefault="00284430">
      <w:r>
        <w:separator/>
      </w:r>
    </w:p>
  </w:endnote>
  <w:endnote w:type="continuationSeparator" w:id="0">
    <w:p w14:paraId="0A90CF0F" w14:textId="77777777" w:rsidR="00284430" w:rsidRDefault="00284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370B" w14:textId="77777777" w:rsidR="00A04CC9" w:rsidRDefault="00A04C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DE49A" w14:textId="77777777" w:rsidR="00A04CC9" w:rsidRDefault="00A04C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7CEF5" w14:textId="77777777" w:rsidR="00A04CC9" w:rsidRDefault="00A04C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6DA29" w14:textId="77777777" w:rsidR="00284430" w:rsidRDefault="00284430">
      <w:r>
        <w:separator/>
      </w:r>
    </w:p>
  </w:footnote>
  <w:footnote w:type="continuationSeparator" w:id="0">
    <w:p w14:paraId="4906DFF2" w14:textId="77777777" w:rsidR="00284430" w:rsidRDefault="00284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A714" w14:textId="77777777" w:rsidR="00A04CC9" w:rsidRDefault="00A04C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68B3" w14:textId="77777777" w:rsidR="00D45C2A" w:rsidRPr="00A04CC9" w:rsidRDefault="00D45C2A">
    <w:pPr>
      <w:pStyle w:val="Header"/>
      <w:rPr>
        <w:rFonts w:ascii="Verdana" w:hAnsi="Verdana"/>
      </w:rPr>
    </w:pPr>
    <w:r w:rsidRPr="00A04CC9">
      <w:rPr>
        <w:rFonts w:ascii="Verdana" w:hAnsi="Verdana"/>
      </w:rPr>
      <w:fldChar w:fldCharType="begin"/>
    </w:r>
    <w:r w:rsidRPr="00A04CC9">
      <w:rPr>
        <w:rFonts w:ascii="Verdana" w:hAnsi="Verdana"/>
      </w:rPr>
      <w:instrText xml:space="preserve"> MACROBUTTON  AcceptAllChangesInDoc [Click </w:instrText>
    </w:r>
    <w:r w:rsidRPr="00A04CC9">
      <w:rPr>
        <w:rFonts w:ascii="Verdana" w:hAnsi="Verdana"/>
        <w:b/>
      </w:rPr>
      <w:instrText>here</w:instrText>
    </w:r>
    <w:r w:rsidRPr="00A04CC9">
      <w:rPr>
        <w:rFonts w:ascii="Verdana" w:hAnsi="Verdana"/>
      </w:rPr>
      <w:instrText xml:space="preserve"> and type title from page 1 in Title Case]</w:instrText>
    </w:r>
    <w:r w:rsidRPr="00A04CC9">
      <w:rPr>
        <w:rFonts w:ascii="Verdana" w:hAnsi="Verdana"/>
      </w:rPr>
      <w:fldChar w:fldCharType="end"/>
    </w:r>
  </w:p>
  <w:p w14:paraId="52F895D6" w14:textId="77777777" w:rsidR="00D45C2A" w:rsidRPr="00A04CC9" w:rsidRDefault="00D45C2A">
    <w:pPr>
      <w:pStyle w:val="Header"/>
      <w:rPr>
        <w:rStyle w:val="PageNumber"/>
        <w:rFonts w:ascii="Verdana" w:hAnsi="Verdana"/>
      </w:rPr>
    </w:pPr>
    <w:r w:rsidRPr="00A04CC9">
      <w:rPr>
        <w:rFonts w:ascii="Verdana" w:hAnsi="Verdana"/>
      </w:rPr>
      <w:t xml:space="preserve">Page </w:t>
    </w:r>
    <w:r w:rsidRPr="00A04CC9">
      <w:rPr>
        <w:rStyle w:val="PageNumber"/>
        <w:rFonts w:ascii="Verdana" w:hAnsi="Verdana"/>
      </w:rPr>
      <w:fldChar w:fldCharType="begin"/>
    </w:r>
    <w:r w:rsidRPr="00A04CC9">
      <w:rPr>
        <w:rStyle w:val="PageNumber"/>
        <w:rFonts w:ascii="Verdana" w:hAnsi="Verdana"/>
      </w:rPr>
      <w:instrText xml:space="preserve"> PAGE </w:instrText>
    </w:r>
    <w:r w:rsidRPr="00A04CC9">
      <w:rPr>
        <w:rStyle w:val="PageNumber"/>
        <w:rFonts w:ascii="Verdana" w:hAnsi="Verdana"/>
      </w:rPr>
      <w:fldChar w:fldCharType="separate"/>
    </w:r>
    <w:r w:rsidR="00AB712F">
      <w:rPr>
        <w:rStyle w:val="PageNumber"/>
        <w:rFonts w:ascii="Verdana" w:hAnsi="Verdana"/>
        <w:noProof/>
      </w:rPr>
      <w:t>2</w:t>
    </w:r>
    <w:r w:rsidRPr="00A04CC9">
      <w:rPr>
        <w:rStyle w:val="PageNumber"/>
        <w:rFonts w:ascii="Verdana" w:hAnsi="Verdana"/>
      </w:rPr>
      <w:fldChar w:fldCharType="end"/>
    </w:r>
  </w:p>
  <w:p w14:paraId="2599017E" w14:textId="77777777" w:rsidR="00D45C2A" w:rsidRDefault="00D45C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48C23" w14:textId="77777777" w:rsidR="00A04CC9" w:rsidRDefault="00A04C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271E"/>
    <w:rsid w:val="0000093A"/>
    <w:rsid w:val="00010399"/>
    <w:rsid w:val="0003274C"/>
    <w:rsid w:val="00050C9D"/>
    <w:rsid w:val="000527E7"/>
    <w:rsid w:val="00070BA5"/>
    <w:rsid w:val="00082380"/>
    <w:rsid w:val="000872F1"/>
    <w:rsid w:val="000917D0"/>
    <w:rsid w:val="000926DE"/>
    <w:rsid w:val="000A53E4"/>
    <w:rsid w:val="000B3FEE"/>
    <w:rsid w:val="000B6555"/>
    <w:rsid w:val="000B6BC2"/>
    <w:rsid w:val="000C2380"/>
    <w:rsid w:val="000C5527"/>
    <w:rsid w:val="000C7F74"/>
    <w:rsid w:val="000D47AA"/>
    <w:rsid w:val="000D555E"/>
    <w:rsid w:val="000D6268"/>
    <w:rsid w:val="0011756C"/>
    <w:rsid w:val="001215A5"/>
    <w:rsid w:val="00121A35"/>
    <w:rsid w:val="001243A2"/>
    <w:rsid w:val="00124CE6"/>
    <w:rsid w:val="00127A77"/>
    <w:rsid w:val="0015015F"/>
    <w:rsid w:val="00157354"/>
    <w:rsid w:val="001639EF"/>
    <w:rsid w:val="0017119B"/>
    <w:rsid w:val="00181908"/>
    <w:rsid w:val="00183A1E"/>
    <w:rsid w:val="001D1AB2"/>
    <w:rsid w:val="001E4657"/>
    <w:rsid w:val="00210A1C"/>
    <w:rsid w:val="00213E77"/>
    <w:rsid w:val="00254765"/>
    <w:rsid w:val="00254F07"/>
    <w:rsid w:val="00274531"/>
    <w:rsid w:val="00284430"/>
    <w:rsid w:val="002C25AA"/>
    <w:rsid w:val="002C2F72"/>
    <w:rsid w:val="002C6C5A"/>
    <w:rsid w:val="002C7300"/>
    <w:rsid w:val="002E4E1E"/>
    <w:rsid w:val="002E69F5"/>
    <w:rsid w:val="002F5A49"/>
    <w:rsid w:val="002F70AD"/>
    <w:rsid w:val="002F74EF"/>
    <w:rsid w:val="0030685F"/>
    <w:rsid w:val="00307247"/>
    <w:rsid w:val="00323FF1"/>
    <w:rsid w:val="0033739F"/>
    <w:rsid w:val="00342F0D"/>
    <w:rsid w:val="003641B2"/>
    <w:rsid w:val="003702DA"/>
    <w:rsid w:val="00371498"/>
    <w:rsid w:val="00371506"/>
    <w:rsid w:val="003820BB"/>
    <w:rsid w:val="00390748"/>
    <w:rsid w:val="003909C0"/>
    <w:rsid w:val="00391CE2"/>
    <w:rsid w:val="0039341E"/>
    <w:rsid w:val="0039430C"/>
    <w:rsid w:val="003B48DE"/>
    <w:rsid w:val="003B653C"/>
    <w:rsid w:val="003D00C3"/>
    <w:rsid w:val="003E4B00"/>
    <w:rsid w:val="003F5E32"/>
    <w:rsid w:val="00406174"/>
    <w:rsid w:val="0040652F"/>
    <w:rsid w:val="00416E96"/>
    <w:rsid w:val="004211FA"/>
    <w:rsid w:val="0042151F"/>
    <w:rsid w:val="0042257F"/>
    <w:rsid w:val="00430A8E"/>
    <w:rsid w:val="00445721"/>
    <w:rsid w:val="00482D72"/>
    <w:rsid w:val="00484705"/>
    <w:rsid w:val="00486F37"/>
    <w:rsid w:val="00487319"/>
    <w:rsid w:val="00495AD7"/>
    <w:rsid w:val="00496A81"/>
    <w:rsid w:val="00497D28"/>
    <w:rsid w:val="004A7F85"/>
    <w:rsid w:val="004B7EAC"/>
    <w:rsid w:val="004C40D2"/>
    <w:rsid w:val="004D44D3"/>
    <w:rsid w:val="004D6387"/>
    <w:rsid w:val="004F7698"/>
    <w:rsid w:val="00505C6A"/>
    <w:rsid w:val="00506034"/>
    <w:rsid w:val="00512CD9"/>
    <w:rsid w:val="00522578"/>
    <w:rsid w:val="00540705"/>
    <w:rsid w:val="00545A9B"/>
    <w:rsid w:val="005570B2"/>
    <w:rsid w:val="0056696A"/>
    <w:rsid w:val="0057393B"/>
    <w:rsid w:val="00581664"/>
    <w:rsid w:val="0059150E"/>
    <w:rsid w:val="00597594"/>
    <w:rsid w:val="005B0D41"/>
    <w:rsid w:val="005B4C31"/>
    <w:rsid w:val="005E27C3"/>
    <w:rsid w:val="005E5E88"/>
    <w:rsid w:val="005E6BAA"/>
    <w:rsid w:val="00600F39"/>
    <w:rsid w:val="0060545A"/>
    <w:rsid w:val="006173BD"/>
    <w:rsid w:val="006201E8"/>
    <w:rsid w:val="00621495"/>
    <w:rsid w:val="00624186"/>
    <w:rsid w:val="006557E4"/>
    <w:rsid w:val="006603E8"/>
    <w:rsid w:val="00667329"/>
    <w:rsid w:val="00686F9E"/>
    <w:rsid w:val="006A1229"/>
    <w:rsid w:val="006A136E"/>
    <w:rsid w:val="006A2F33"/>
    <w:rsid w:val="006A4A8C"/>
    <w:rsid w:val="006B7B6F"/>
    <w:rsid w:val="006C02CD"/>
    <w:rsid w:val="006C1349"/>
    <w:rsid w:val="006C4275"/>
    <w:rsid w:val="006C4E99"/>
    <w:rsid w:val="006D0120"/>
    <w:rsid w:val="006D07AC"/>
    <w:rsid w:val="006D1A50"/>
    <w:rsid w:val="00713B59"/>
    <w:rsid w:val="00722E13"/>
    <w:rsid w:val="007252E4"/>
    <w:rsid w:val="007323D1"/>
    <w:rsid w:val="00741D9B"/>
    <w:rsid w:val="007476E3"/>
    <w:rsid w:val="0075432C"/>
    <w:rsid w:val="007636CD"/>
    <w:rsid w:val="007739D6"/>
    <w:rsid w:val="007740A0"/>
    <w:rsid w:val="00783545"/>
    <w:rsid w:val="007A3915"/>
    <w:rsid w:val="007A3F47"/>
    <w:rsid w:val="007B2E10"/>
    <w:rsid w:val="007D10F5"/>
    <w:rsid w:val="007D2A44"/>
    <w:rsid w:val="007D43BF"/>
    <w:rsid w:val="007F13BB"/>
    <w:rsid w:val="007F5176"/>
    <w:rsid w:val="007F522C"/>
    <w:rsid w:val="00804D64"/>
    <w:rsid w:val="0080533B"/>
    <w:rsid w:val="00823C72"/>
    <w:rsid w:val="008304F6"/>
    <w:rsid w:val="008321D0"/>
    <w:rsid w:val="008552E8"/>
    <w:rsid w:val="00856911"/>
    <w:rsid w:val="008735D1"/>
    <w:rsid w:val="00874E29"/>
    <w:rsid w:val="0087598C"/>
    <w:rsid w:val="008778C1"/>
    <w:rsid w:val="00893EC1"/>
    <w:rsid w:val="00895CA9"/>
    <w:rsid w:val="008A0D79"/>
    <w:rsid w:val="008B1417"/>
    <w:rsid w:val="008B1421"/>
    <w:rsid w:val="008B169F"/>
    <w:rsid w:val="008B4615"/>
    <w:rsid w:val="008B60AE"/>
    <w:rsid w:val="008B63AB"/>
    <w:rsid w:val="008F5EB7"/>
    <w:rsid w:val="009036C3"/>
    <w:rsid w:val="0090576B"/>
    <w:rsid w:val="00911651"/>
    <w:rsid w:val="0091242C"/>
    <w:rsid w:val="009127F4"/>
    <w:rsid w:val="00917657"/>
    <w:rsid w:val="00923253"/>
    <w:rsid w:val="00932E79"/>
    <w:rsid w:val="009447CB"/>
    <w:rsid w:val="009819C7"/>
    <w:rsid w:val="009A6FA4"/>
    <w:rsid w:val="009B3F52"/>
    <w:rsid w:val="009B42B5"/>
    <w:rsid w:val="009D268E"/>
    <w:rsid w:val="009D4A4B"/>
    <w:rsid w:val="009F24FA"/>
    <w:rsid w:val="00A04CC9"/>
    <w:rsid w:val="00A05345"/>
    <w:rsid w:val="00A07516"/>
    <w:rsid w:val="00A10C9A"/>
    <w:rsid w:val="00A234A6"/>
    <w:rsid w:val="00A3440A"/>
    <w:rsid w:val="00A520B3"/>
    <w:rsid w:val="00A54FF6"/>
    <w:rsid w:val="00A56DE5"/>
    <w:rsid w:val="00A7132C"/>
    <w:rsid w:val="00A72231"/>
    <w:rsid w:val="00A73DE6"/>
    <w:rsid w:val="00A7557C"/>
    <w:rsid w:val="00A839F5"/>
    <w:rsid w:val="00A96FB4"/>
    <w:rsid w:val="00AA6382"/>
    <w:rsid w:val="00AB712F"/>
    <w:rsid w:val="00AC57C8"/>
    <w:rsid w:val="00AD2402"/>
    <w:rsid w:val="00AD7AFB"/>
    <w:rsid w:val="00AE2ECD"/>
    <w:rsid w:val="00AE326A"/>
    <w:rsid w:val="00AE73D5"/>
    <w:rsid w:val="00AF1B23"/>
    <w:rsid w:val="00B16654"/>
    <w:rsid w:val="00B202D3"/>
    <w:rsid w:val="00B21B4A"/>
    <w:rsid w:val="00B2465B"/>
    <w:rsid w:val="00B269D1"/>
    <w:rsid w:val="00B27B7E"/>
    <w:rsid w:val="00B32959"/>
    <w:rsid w:val="00B63E90"/>
    <w:rsid w:val="00B84DFB"/>
    <w:rsid w:val="00B85A59"/>
    <w:rsid w:val="00BA32F5"/>
    <w:rsid w:val="00BC3AD4"/>
    <w:rsid w:val="00BC4607"/>
    <w:rsid w:val="00BE6D12"/>
    <w:rsid w:val="00BF2933"/>
    <w:rsid w:val="00BF4C1C"/>
    <w:rsid w:val="00C00687"/>
    <w:rsid w:val="00C644E4"/>
    <w:rsid w:val="00C6713C"/>
    <w:rsid w:val="00C86AB9"/>
    <w:rsid w:val="00C8735B"/>
    <w:rsid w:val="00C965EC"/>
    <w:rsid w:val="00CA42B6"/>
    <w:rsid w:val="00CB1B48"/>
    <w:rsid w:val="00CB7722"/>
    <w:rsid w:val="00CD14CB"/>
    <w:rsid w:val="00CE3D71"/>
    <w:rsid w:val="00CE4E78"/>
    <w:rsid w:val="00CE74F4"/>
    <w:rsid w:val="00D07B85"/>
    <w:rsid w:val="00D135BC"/>
    <w:rsid w:val="00D15CA0"/>
    <w:rsid w:val="00D163F7"/>
    <w:rsid w:val="00D248BE"/>
    <w:rsid w:val="00D27706"/>
    <w:rsid w:val="00D34603"/>
    <w:rsid w:val="00D4276B"/>
    <w:rsid w:val="00D45C2A"/>
    <w:rsid w:val="00D55BC0"/>
    <w:rsid w:val="00D90B18"/>
    <w:rsid w:val="00DA5A7A"/>
    <w:rsid w:val="00DA6813"/>
    <w:rsid w:val="00DC12FC"/>
    <w:rsid w:val="00DC2044"/>
    <w:rsid w:val="00DD147D"/>
    <w:rsid w:val="00DF4DB7"/>
    <w:rsid w:val="00DF5B21"/>
    <w:rsid w:val="00E12CC4"/>
    <w:rsid w:val="00E13119"/>
    <w:rsid w:val="00E21A20"/>
    <w:rsid w:val="00E23D5E"/>
    <w:rsid w:val="00E25632"/>
    <w:rsid w:val="00E36B15"/>
    <w:rsid w:val="00E40549"/>
    <w:rsid w:val="00E4153D"/>
    <w:rsid w:val="00E52876"/>
    <w:rsid w:val="00E71198"/>
    <w:rsid w:val="00E7757C"/>
    <w:rsid w:val="00E80277"/>
    <w:rsid w:val="00E81602"/>
    <w:rsid w:val="00E84432"/>
    <w:rsid w:val="00E91FA3"/>
    <w:rsid w:val="00EA08D5"/>
    <w:rsid w:val="00EA112F"/>
    <w:rsid w:val="00EA61BD"/>
    <w:rsid w:val="00EC4F90"/>
    <w:rsid w:val="00ED0CEF"/>
    <w:rsid w:val="00EE5C81"/>
    <w:rsid w:val="00EF18C8"/>
    <w:rsid w:val="00EF3524"/>
    <w:rsid w:val="00EF58E6"/>
    <w:rsid w:val="00F02EC2"/>
    <w:rsid w:val="00F15D03"/>
    <w:rsid w:val="00F56124"/>
    <w:rsid w:val="00F60BF4"/>
    <w:rsid w:val="00F61062"/>
    <w:rsid w:val="00F638A5"/>
    <w:rsid w:val="00F70453"/>
    <w:rsid w:val="00F70651"/>
    <w:rsid w:val="00F7271E"/>
    <w:rsid w:val="00F80CA4"/>
    <w:rsid w:val="00F97FDF"/>
    <w:rsid w:val="00FB7EE8"/>
    <w:rsid w:val="00FD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A97E187"/>
  <w15:chartTrackingRefBased/>
  <w15:docId w15:val="{9FAE1D1C-4DEE-4F89-B020-EB74A5F6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58E6"/>
    <w:pPr>
      <w:keepNext/>
      <w:spacing w:before="240" w:after="60"/>
      <w:outlineLvl w:val="0"/>
    </w:pPr>
    <w:rPr>
      <w:rFonts w:ascii="Verdana" w:hAnsi="Verdana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23D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176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1765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7657"/>
  </w:style>
  <w:style w:type="paragraph" w:customStyle="1" w:styleId="Default">
    <w:name w:val="Default"/>
    <w:basedOn w:val="Normal"/>
    <w:rsid w:val="00010399"/>
    <w:pPr>
      <w:autoSpaceDE w:val="0"/>
      <w:autoSpaceDN w:val="0"/>
    </w:pPr>
    <w:rPr>
      <w:rFonts w:eastAsia="Calibri"/>
      <w:color w:val="000000"/>
    </w:rPr>
  </w:style>
  <w:style w:type="character" w:customStyle="1" w:styleId="Heading1Char">
    <w:name w:val="Heading 1 Char"/>
    <w:link w:val="Heading1"/>
    <w:rsid w:val="00EF58E6"/>
    <w:rPr>
      <w:rFonts w:ascii="Verdana" w:hAnsi="Verdana"/>
      <w:b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49EB9A8B8E743845098FD07C01A18" ma:contentTypeVersion="24" ma:contentTypeDescription="Create a new document." ma:contentTypeScope="" ma:versionID="7fabc5b548a70aea92245cd2375cd2af">
  <xsd:schema xmlns:xsd="http://www.w3.org/2001/XMLSchema" xmlns:xs="http://www.w3.org/2001/XMLSchema" xmlns:p="http://schemas.microsoft.com/office/2006/metadata/properties" xmlns:ns2="de25f88d-9046-454f-b996-5f2a618bcbd6" xmlns:ns3="8a6b3a1d-69c7-4f88-9027-999b27208ccd" targetNamespace="http://schemas.microsoft.com/office/2006/metadata/properties" ma:root="true" ma:fieldsID="4895975868d03c676a7fc9a9d9575f41" ns2:_="" ns3:_="">
    <xsd:import namespace="de25f88d-9046-454f-b996-5f2a618bcbd6"/>
    <xsd:import namespace="8a6b3a1d-69c7-4f88-9027-999b27208cc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Phase" minOccurs="0"/>
                <xsd:element ref="ns2:Folder" minOccurs="0"/>
                <xsd:element ref="ns2:MediaServiceDateTaken" minOccurs="0"/>
                <xsd:element ref="ns2:MediaLengthInSeconds" minOccurs="0"/>
                <xsd:element ref="ns2:Project_x0020_Nam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5f88d-9046-454f-b996-5f2a618bcbd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8c98c877-21d6-4d2f-ae8b-1e560ecaa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6" nillable="true" ma:displayName="Date" ma:format="DateOnly" ma:internalName="Date">
      <xsd:simpleType>
        <xsd:restriction base="dms:DateTime"/>
      </xsd:simpleType>
    </xsd:element>
    <xsd:element name="Phase" ma:index="17" nillable="true" ma:displayName="Project Phase" ma:description="Project Phase" ma:format="RadioButtons" ma:internalName="Phase" ma:readOnly="false">
      <xsd:simpleType>
        <xsd:restriction base="dms:Choice">
          <xsd:enumeration value="Initiate"/>
          <xsd:enumeration value="Plan"/>
          <xsd:enumeration value="Execute / Control"/>
          <xsd:enumeration value="Close"/>
          <xsd:enumeration value="Maintenance"/>
        </xsd:restriction>
      </xsd:simpleType>
    </xsd:element>
    <xsd:element name="Folder" ma:index="18" nillable="true" ma:displayName="Folder" ma:description="Original folder from file structure" ma:format="Dropdown" ma:internalName="Folder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Project_x0020_Name" ma:index="21" nillable="true" ma:displayName="Project Name" ma:indexed="true" ma:internalName="Project_x0020_Name">
      <xsd:simpleType>
        <xsd:restriction base="dms:Text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b3a1d-69c7-4f88-9027-999b27208cc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29d72fad-de30-4477-9014-ab0dd9a2e57f}" ma:internalName="TaxCatchAll" ma:showField="CatchAllData" ma:web="8a6b3a1d-69c7-4f88-9027-999b27208c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SharedContentType xmlns="Microsoft.SharePoint.Taxonomy.ContentTypeSync" SourceId="8c98c877-21d6-4d2f-ae8b-1e560ecaa810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e25f88d-9046-454f-b996-5f2a618bcbd6" xsi:nil="true"/>
    <lcf76f155ced4ddcb4097134ff3c332f xmlns="de25f88d-9046-454f-b996-5f2a618bcbd6">
      <Terms xmlns="http://schemas.microsoft.com/office/infopath/2007/PartnerControls"/>
    </lcf76f155ced4ddcb4097134ff3c332f>
    <TaxCatchAll xmlns="8a6b3a1d-69c7-4f88-9027-999b27208ccd"/>
    <Folder xmlns="de25f88d-9046-454f-b996-5f2a618bcbd6" xsi:nil="true"/>
    <Phase xmlns="de25f88d-9046-454f-b996-5f2a618bcbd6" xsi:nil="true"/>
    <Project_x0020_Name xmlns="de25f88d-9046-454f-b996-5f2a618bcbd6" xsi:nil="true"/>
  </documentManagement>
</p:properties>
</file>

<file path=customXml/itemProps1.xml><?xml version="1.0" encoding="utf-8"?>
<ds:datastoreItem xmlns:ds="http://schemas.openxmlformats.org/officeDocument/2006/customXml" ds:itemID="{37F46DEF-6856-4424-AD5C-012EA8C08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5f88d-9046-454f-b996-5f2a618bcbd6"/>
    <ds:schemaRef ds:uri="8a6b3a1d-69c7-4f88-9027-999b27208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5F19EF-8643-444C-AE49-399BAFEC882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B8B5550-C902-481F-BB3F-9BC2C6142DC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0B24240-DA7A-40CD-840E-88825F0DA9D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1E41744-1C66-4267-AF48-92F0301D6885}">
  <ds:schemaRefs>
    <ds:schemaRef ds:uri="http://schemas.microsoft.com/office/2006/metadata/properties"/>
    <ds:schemaRef ds:uri="http://schemas.microsoft.com/office/infopath/2007/PartnerControls"/>
    <ds:schemaRef ds:uri="de25f88d-9046-454f-b996-5f2a618bcbd6"/>
    <ds:schemaRef ds:uri="8a6b3a1d-69c7-4f88-9027-999b27208ccd"/>
  </ds:schemaRefs>
</ds:datastoreItem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PSD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subject/>
  <dc:creator>zeitlerd</dc:creator>
  <cp:keywords/>
  <cp:lastModifiedBy>Stermer. Todd</cp:lastModifiedBy>
  <cp:revision>7</cp:revision>
  <cp:lastPrinted>2005-05-19T22:28:00Z</cp:lastPrinted>
  <dcterms:created xsi:type="dcterms:W3CDTF">2026-03-09T23:29:00Z</dcterms:created>
  <dcterms:modified xsi:type="dcterms:W3CDTF">2026-03-16T19:40:00Z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ContentTypeId">
    <vt:lpwstr>0x0101001B572F2FF54C954B9C5BFD91E307A645</vt:lpwstr>
  </property>
  <property fmtid="{D5CDD505-2E9C-101B-9397-08002B2CF9AE}" pid="6" name="display_urn:schemas-microsoft-com:office:office#Editor">
    <vt:lpwstr>Terry. Vickie</vt:lpwstr>
  </property>
  <property fmtid="{D5CDD505-2E9C-101B-9397-08002B2CF9AE}" pid="7" name="display_urn:schemas-microsoft-com:office:office#Author">
    <vt:lpwstr>Grubbs. Randy</vt:lpwstr>
  </property>
</Properties>
</file>